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32" w:rsidRPr="004C328A" w:rsidRDefault="006A6632" w:rsidP="006A663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328A">
        <w:rPr>
          <w:rFonts w:ascii="Arial" w:hAnsi="Arial" w:cs="Arial"/>
          <w:b/>
          <w:sz w:val="28"/>
          <w:szCs w:val="28"/>
          <w:u w:val="single"/>
        </w:rPr>
        <w:t xml:space="preserve">Newport </w:t>
      </w:r>
      <w:proofErr w:type="spellStart"/>
      <w:r w:rsidRPr="004C328A">
        <w:rPr>
          <w:rFonts w:ascii="Arial" w:hAnsi="Arial" w:cs="Arial"/>
          <w:b/>
          <w:sz w:val="28"/>
          <w:szCs w:val="28"/>
          <w:u w:val="single"/>
        </w:rPr>
        <w:t>Uskmouth</w:t>
      </w:r>
      <w:proofErr w:type="spellEnd"/>
      <w:r w:rsidRPr="004C328A">
        <w:rPr>
          <w:rFonts w:ascii="Arial" w:hAnsi="Arial" w:cs="Arial"/>
          <w:b/>
          <w:sz w:val="28"/>
          <w:szCs w:val="28"/>
          <w:u w:val="single"/>
        </w:rPr>
        <w:t xml:space="preserve"> Rotary Draw 2019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4C328A">
        <w:rPr>
          <w:rFonts w:ascii="Arial" w:hAnsi="Arial" w:cs="Arial"/>
          <w:b/>
          <w:sz w:val="28"/>
          <w:szCs w:val="28"/>
          <w:u w:val="single"/>
        </w:rPr>
        <w:t>List of Prizes and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4248"/>
      </w:tblGrid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28A">
              <w:rPr>
                <w:rFonts w:ascii="Arial" w:hAnsi="Arial" w:cs="Arial"/>
                <w:b/>
                <w:sz w:val="24"/>
                <w:szCs w:val="24"/>
                <w:u w:val="single"/>
              </w:rPr>
              <w:t>First Prize</w:t>
            </w:r>
            <w:r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Pr="004C328A">
              <w:rPr>
                <w:rFonts w:ascii="Arial" w:hAnsi="Arial" w:cs="Arial"/>
                <w:sz w:val="24"/>
                <w:szCs w:val="24"/>
              </w:rPr>
              <w:t xml:space="preserve"> £500</w:t>
            </w:r>
            <w:r>
              <w:rPr>
                <w:rFonts w:ascii="Arial" w:hAnsi="Arial" w:cs="Arial"/>
                <w:sz w:val="24"/>
                <w:szCs w:val="24"/>
              </w:rPr>
              <w:t xml:space="preserve"> (sponsored by</w:t>
            </w:r>
            <w:r w:rsidRPr="000773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Roberts &amp; Co (£200), </w:t>
            </w:r>
            <w:r w:rsidRPr="00077376">
              <w:rPr>
                <w:rFonts w:ascii="Arial" w:hAnsi="Arial" w:cs="Arial"/>
                <w:sz w:val="24"/>
                <w:szCs w:val="24"/>
              </w:rPr>
              <w:t>Monmouthshire Building Society</w:t>
            </w:r>
            <w:r>
              <w:rPr>
                <w:rFonts w:ascii="Arial" w:hAnsi="Arial" w:cs="Arial"/>
                <w:sz w:val="24"/>
                <w:szCs w:val="24"/>
              </w:rPr>
              <w:t xml:space="preserve"> (£100),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International (£100)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Linnells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Property Consultants (£100))</w:t>
            </w:r>
          </w:p>
          <w:p w:rsidR="006A6632" w:rsidRPr="006A6632" w:rsidRDefault="006A6632" w:rsidP="006A66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:rsidR="006A6632" w:rsidRDefault="006A6632" w:rsidP="006A66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6A66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Tracey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Etchells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A6632" w:rsidRDefault="006A6632" w:rsidP="006A66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6A66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12512</w:t>
            </w:r>
          </w:p>
        </w:tc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6A6632" w:rsidRDefault="006A6632" w:rsidP="006A66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6A66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Newport Mind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B94E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827E8">
              <w:rPr>
                <w:rFonts w:ascii="Arial" w:hAnsi="Arial" w:cs="Arial"/>
                <w:b/>
                <w:sz w:val="24"/>
                <w:szCs w:val="24"/>
                <w:u w:val="single"/>
              </w:rPr>
              <w:t>Second Prize</w:t>
            </w:r>
            <w:r>
              <w:rPr>
                <w:rFonts w:ascii="Arial" w:hAnsi="Arial" w:cs="Arial"/>
                <w:sz w:val="24"/>
                <w:szCs w:val="24"/>
              </w:rPr>
              <w:t xml:space="preserve"> - £200 (sponsored by Acorn Counselling (£100) and </w:t>
            </w:r>
            <w:r w:rsidRPr="00546C7F">
              <w:rPr>
                <w:rFonts w:ascii="Arial" w:hAnsi="Arial" w:cs="Arial"/>
                <w:sz w:val="24"/>
                <w:szCs w:val="24"/>
              </w:rPr>
              <w:t>Arthur Gait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6C7F"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 xml:space="preserve"> (£100</w:t>
            </w:r>
            <w:r w:rsidR="00F33F8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94EBF" w:rsidRPr="00B94EBF" w:rsidRDefault="00B94EBF" w:rsidP="00B94EBF">
            <w:pPr>
              <w:spacing w:after="0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Hazel Watt</w:t>
            </w:r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11756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Lliswerry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Heart Link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Third Prize:</w:t>
            </w:r>
            <w:r>
              <w:rPr>
                <w:rFonts w:ascii="Arial" w:hAnsi="Arial" w:cs="Arial"/>
                <w:sz w:val="24"/>
                <w:szCs w:val="24"/>
              </w:rPr>
              <w:t xml:space="preserve">  Donated by </w:t>
            </w:r>
            <w:r w:rsidRPr="00077376">
              <w:rPr>
                <w:rFonts w:ascii="Arial" w:hAnsi="Arial" w:cs="Arial"/>
                <w:sz w:val="24"/>
                <w:szCs w:val="24"/>
              </w:rPr>
              <w:t>Alun Edwards – Original Watercolour (value £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07737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A6632" w:rsidRPr="006A6632" w:rsidRDefault="006A6632" w:rsidP="006A66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4EBF" w:rsidTr="0048617E">
        <w:tc>
          <w:tcPr>
            <w:tcW w:w="3823" w:type="dxa"/>
            <w:tcBorders>
              <w:top w:val="nil"/>
            </w:tcBorders>
          </w:tcPr>
          <w:p w:rsidR="00B94EBF" w:rsidRDefault="00B94EBF" w:rsidP="00B94E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B94E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 Thomas</w:t>
            </w:r>
          </w:p>
        </w:tc>
        <w:tc>
          <w:tcPr>
            <w:tcW w:w="1842" w:type="dxa"/>
            <w:tcBorders>
              <w:top w:val="nil"/>
            </w:tcBorders>
          </w:tcPr>
          <w:p w:rsidR="00B94EBF" w:rsidRDefault="00B94EBF" w:rsidP="00B94E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B94E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13173</w:t>
            </w:r>
          </w:p>
        </w:tc>
        <w:tc>
          <w:tcPr>
            <w:tcW w:w="4248" w:type="dxa"/>
            <w:tcBorders>
              <w:top w:val="nil"/>
            </w:tcBorders>
          </w:tcPr>
          <w:p w:rsidR="00B94EBF" w:rsidRDefault="00B94EBF" w:rsidP="00B94E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B94EBF" w:rsidRPr="006A6632" w:rsidRDefault="00F33F8B" w:rsidP="00F33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Newport Philharmonic Choir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Fourth Prize: </w:t>
            </w:r>
            <w:r>
              <w:rPr>
                <w:rFonts w:ascii="Arial" w:hAnsi="Arial" w:cs="Arial"/>
                <w:sz w:val="24"/>
                <w:szCs w:val="24"/>
              </w:rPr>
              <w:t xml:space="preserve"> 2 Rugby international match tickets (2020 tournament Wales v Italy) donated by Solutia UK Ltd, Eastman &amp; Company</w:t>
            </w:r>
          </w:p>
          <w:p w:rsidR="006A6632" w:rsidRPr="006A6632" w:rsidRDefault="006A6632" w:rsidP="006A66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Price</w:t>
            </w:r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13108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Newport Philharmonic Choir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Fifth</w:t>
            </w:r>
            <w:r w:rsidRPr="00801C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Prize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A round of </w:t>
            </w:r>
            <w:r w:rsidRPr="00077376">
              <w:rPr>
                <w:rFonts w:ascii="Arial" w:hAnsi="Arial" w:cs="Arial"/>
                <w:sz w:val="24"/>
                <w:szCs w:val="24"/>
              </w:rPr>
              <w:t xml:space="preserve">Golf for 4 </w:t>
            </w:r>
            <w:r>
              <w:rPr>
                <w:rFonts w:ascii="Arial" w:hAnsi="Arial" w:cs="Arial"/>
                <w:sz w:val="24"/>
                <w:szCs w:val="24"/>
              </w:rPr>
              <w:t xml:space="preserve">at Marriott St Pierre Golf &amp; Country Club Sponsored by Towergate </w:t>
            </w:r>
            <w:r w:rsidRPr="00077376">
              <w:rPr>
                <w:rFonts w:ascii="Arial" w:hAnsi="Arial" w:cs="Arial"/>
                <w:sz w:val="24"/>
                <w:szCs w:val="24"/>
              </w:rPr>
              <w:t>Insurance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Services Ltd (value £200)</w:t>
            </w:r>
          </w:p>
          <w:p w:rsidR="006A6632" w:rsidRPr="006A6632" w:rsidRDefault="006A6632" w:rsidP="006A66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Muza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17954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Zimbabwe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Npt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Volunteering Assn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Sixth Prize:</w:t>
            </w:r>
            <w:r>
              <w:rPr>
                <w:rFonts w:ascii="Arial" w:hAnsi="Arial" w:cs="Arial"/>
                <w:sz w:val="24"/>
                <w:szCs w:val="24"/>
              </w:rPr>
              <w:t xml:space="preserve">   £100 shopping vouchers donated by General Dynamics UK Ltd </w:t>
            </w:r>
          </w:p>
          <w:p w:rsidR="006A6632" w:rsidRPr="006A6632" w:rsidRDefault="006A6632" w:rsidP="006A66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Gareth Bowen</w:t>
            </w:r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F33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F33F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06576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of Newport Ship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Seventh</w:t>
            </w:r>
            <w:r w:rsidRPr="003827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Prize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B &amp; B overnight stay at the Waterloo Bistro Hotel in a 4-poster bed</w:t>
            </w:r>
          </w:p>
          <w:p w:rsidR="006A6632" w:rsidRPr="006A6632" w:rsidRDefault="006A6632" w:rsidP="006A66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David Owen</w:t>
            </w:r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00278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Adams Chorale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Eighth Prize:</w:t>
            </w:r>
            <w:r>
              <w:rPr>
                <w:rFonts w:ascii="Arial" w:hAnsi="Arial" w:cs="Arial"/>
                <w:sz w:val="24"/>
                <w:szCs w:val="24"/>
              </w:rPr>
              <w:t xml:space="preserve">   4 match tickets provided by Dragons RFC</w:t>
            </w:r>
          </w:p>
          <w:p w:rsidR="006A6632" w:rsidRPr="006A6632" w:rsidRDefault="006A6632" w:rsidP="006A6632">
            <w:pPr>
              <w:spacing w:after="0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Gareth Bowen</w:t>
            </w:r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06579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of Newport Ship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Ninth Prize:</w:t>
            </w:r>
            <w:r>
              <w:rPr>
                <w:rFonts w:ascii="Arial" w:hAnsi="Arial" w:cs="Arial"/>
                <w:sz w:val="24"/>
                <w:szCs w:val="24"/>
              </w:rPr>
              <w:t xml:space="preserve">   Afternoon Tea for Two at the Parkway Hotel and Spa </w:t>
            </w:r>
          </w:p>
          <w:p w:rsidR="006A6632" w:rsidRPr="006A6632" w:rsidRDefault="006A6632" w:rsidP="006A66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Gill</w:t>
            </w:r>
            <w:r w:rsidR="00DB5647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07532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of Newport Ship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6A66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 w:rsidRPr="009705CF">
              <w:rPr>
                <w:rFonts w:ascii="Arial" w:hAnsi="Arial" w:cs="Arial"/>
                <w:b/>
                <w:sz w:val="24"/>
                <w:szCs w:val="24"/>
                <w:u w:val="single"/>
              </w:rPr>
              <w:t>enth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Prize:</w:t>
            </w:r>
            <w:r>
              <w:rPr>
                <w:rFonts w:ascii="Arial" w:hAnsi="Arial" w:cs="Arial"/>
                <w:sz w:val="24"/>
                <w:szCs w:val="24"/>
              </w:rPr>
              <w:t xml:space="preserve">   £20 Dining voucher at the Gareth Lee restaurant (The Gate)</w:t>
            </w:r>
          </w:p>
          <w:p w:rsidR="006A6632" w:rsidRPr="006A6632" w:rsidRDefault="006A6632" w:rsidP="006A663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8F7E77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Aristidou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33F8B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02343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33F8B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Cantorion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Sanctaidd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Choir</w:t>
            </w:r>
          </w:p>
        </w:tc>
      </w:tr>
      <w:tr w:rsidR="006A6632" w:rsidTr="00B94EBF">
        <w:tc>
          <w:tcPr>
            <w:tcW w:w="9913" w:type="dxa"/>
            <w:gridSpan w:val="3"/>
            <w:tcBorders>
              <w:bottom w:val="nil"/>
            </w:tcBorders>
          </w:tcPr>
          <w:p w:rsidR="006A6632" w:rsidRDefault="006A6632" w:rsidP="00B9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Eleventh</w:t>
            </w:r>
            <w:r w:rsidRPr="009705C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Prize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94EB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Book - ‘</w:t>
            </w:r>
            <w:r w:rsidRPr="00766C87">
              <w:rPr>
                <w:rFonts w:ascii="Arial" w:hAnsi="Arial" w:cs="Arial"/>
                <w:i/>
                <w:sz w:val="24"/>
                <w:szCs w:val="24"/>
              </w:rPr>
              <w:t xml:space="preserve">Centenary Celebration of Newport Transporter Bridge 1906 – 2006’ </w:t>
            </w:r>
            <w:r>
              <w:rPr>
                <w:rFonts w:ascii="Arial" w:hAnsi="Arial" w:cs="Arial"/>
                <w:sz w:val="24"/>
                <w:szCs w:val="24"/>
              </w:rPr>
              <w:t xml:space="preserve"> by Terry Underwood – donated by Friends of Newport Transporter Bridge</w:t>
            </w:r>
          </w:p>
          <w:p w:rsidR="00B94EBF" w:rsidRPr="00B94EBF" w:rsidRDefault="00B94EBF" w:rsidP="00B94EB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A6632" w:rsidTr="0048617E">
        <w:tc>
          <w:tcPr>
            <w:tcW w:w="3823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Won by:</w:t>
            </w:r>
          </w:p>
          <w:p w:rsidR="00F33F8B" w:rsidRPr="006A6632" w:rsidRDefault="00F753F6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Lyn Gallagher</w:t>
            </w:r>
          </w:p>
        </w:tc>
        <w:tc>
          <w:tcPr>
            <w:tcW w:w="1842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Ticket No.:</w:t>
            </w:r>
          </w:p>
          <w:p w:rsidR="00F753F6" w:rsidRPr="006A6632" w:rsidRDefault="00F753F6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04270</w:t>
            </w:r>
          </w:p>
        </w:tc>
        <w:tc>
          <w:tcPr>
            <w:tcW w:w="4248" w:type="dxa"/>
            <w:tcBorders>
              <w:top w:val="nil"/>
            </w:tcBorders>
          </w:tcPr>
          <w:p w:rsidR="006A6632" w:rsidRDefault="006A6632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632">
              <w:rPr>
                <w:rFonts w:ascii="Arial" w:hAnsi="Arial" w:cs="Arial"/>
                <w:b/>
                <w:sz w:val="24"/>
                <w:szCs w:val="24"/>
              </w:rPr>
              <w:t>Sold By:</w:t>
            </w:r>
          </w:p>
          <w:p w:rsidR="006A6632" w:rsidRPr="006A6632" w:rsidRDefault="00F753F6" w:rsidP="009634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Eta-Mined</w:t>
            </w:r>
          </w:p>
        </w:tc>
      </w:tr>
    </w:tbl>
    <w:p w:rsidR="00EC1169" w:rsidRDefault="008F7E77"/>
    <w:sectPr w:rsidR="00EC1169" w:rsidSect="006A6632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2"/>
    <w:rsid w:val="0048617E"/>
    <w:rsid w:val="005B297B"/>
    <w:rsid w:val="006A6632"/>
    <w:rsid w:val="006F376A"/>
    <w:rsid w:val="008F7E77"/>
    <w:rsid w:val="00B94EBF"/>
    <w:rsid w:val="00BD27A9"/>
    <w:rsid w:val="00DB5647"/>
    <w:rsid w:val="00E247FB"/>
    <w:rsid w:val="00F33F8B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305FB-9D3F-499E-87E7-ADA94767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Minton</dc:creator>
  <cp:keywords/>
  <dc:description/>
  <cp:lastModifiedBy>Penelope Minton</cp:lastModifiedBy>
  <cp:revision>8</cp:revision>
  <cp:lastPrinted>2019-05-06T11:07:00Z</cp:lastPrinted>
  <dcterms:created xsi:type="dcterms:W3CDTF">2019-04-24T19:07:00Z</dcterms:created>
  <dcterms:modified xsi:type="dcterms:W3CDTF">2019-05-06T11:08:00Z</dcterms:modified>
</cp:coreProperties>
</file>